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1ADC" w14:textId="62A2621D" w:rsidR="00F54B61" w:rsidRDefault="001C31B1">
      <w:r>
        <w:t>Multi Scale Currently the only option</w:t>
      </w:r>
    </w:p>
    <w:p w14:paraId="53CC5FF6" w14:textId="05A26FFE" w:rsidR="001C31B1" w:rsidRDefault="001C31B1">
      <w:r>
        <w:rPr>
          <w:noProof/>
        </w:rPr>
        <w:drawing>
          <wp:inline distT="0" distB="0" distL="0" distR="0" wp14:anchorId="43AF122E" wp14:editId="3613CC5B">
            <wp:extent cx="4154311" cy="2336800"/>
            <wp:effectExtent l="0" t="0" r="0" b="6350"/>
            <wp:docPr id="67458544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8544" name="Picture 1" descr="A screen 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8768" cy="233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6952" w14:textId="77777777" w:rsidR="001C31B1" w:rsidRDefault="001C31B1"/>
    <w:p w14:paraId="67ABC93C" w14:textId="51F1E257" w:rsidR="001C31B1" w:rsidRDefault="001C31B1">
      <w:r>
        <w:t>Single Scale – requested option</w:t>
      </w:r>
    </w:p>
    <w:p w14:paraId="25434FF2" w14:textId="6770BF3B" w:rsidR="001C31B1" w:rsidRDefault="001C31B1">
      <w:r>
        <w:rPr>
          <w:noProof/>
        </w:rPr>
        <w:drawing>
          <wp:inline distT="0" distB="0" distL="0" distR="0" wp14:anchorId="6B653085" wp14:editId="65E599D9">
            <wp:extent cx="5943600" cy="3343275"/>
            <wp:effectExtent l="0" t="0" r="0" b="9525"/>
            <wp:docPr id="3690163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1639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B1"/>
    <w:rsid w:val="001C31B1"/>
    <w:rsid w:val="00233B5F"/>
    <w:rsid w:val="005328C8"/>
    <w:rsid w:val="006446A7"/>
    <w:rsid w:val="00680416"/>
    <w:rsid w:val="009E074F"/>
    <w:rsid w:val="00AD0FC8"/>
    <w:rsid w:val="00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7B22E"/>
  <w15:chartTrackingRefBased/>
  <w15:docId w15:val="{D320A07F-1AEF-40A9-96D3-B4087723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Nathan 1</dc:creator>
  <cp:keywords/>
  <dc:description/>
  <cp:lastModifiedBy>Anderson, Nathan 1</cp:lastModifiedBy>
  <cp:revision>1</cp:revision>
  <dcterms:created xsi:type="dcterms:W3CDTF">2024-02-23T21:32:00Z</dcterms:created>
  <dcterms:modified xsi:type="dcterms:W3CDTF">2024-02-23T21:35:00Z</dcterms:modified>
</cp:coreProperties>
</file>