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D4D" w:rsidRDefault="004F03C3">
      <w:r>
        <w:t>Scenario: I have machines that have manual gauges on them. Which means the only way to store the values is to manually read the gauges and store them in a document of sorts.</w:t>
      </w:r>
    </w:p>
    <w:p w:rsidR="004F03C3" w:rsidRDefault="004F03C3"/>
    <w:p w:rsidR="004F03C3" w:rsidRDefault="004F03C3">
      <w:r>
        <w:t xml:space="preserve">Solution: I am wanting to store my data in Pi Vision. Basically, make a log that has a table and allow the user to enter the values in the table. Once the values are entered the user can click a button and those values will go into a line graph trend. </w:t>
      </w:r>
      <w:bookmarkStart w:id="0" w:name="_GoBack"/>
      <w:bookmarkEnd w:id="0"/>
    </w:p>
    <w:sectPr w:rsidR="004F0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C3"/>
    <w:rsid w:val="004F03C3"/>
    <w:rsid w:val="00B5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EBC5"/>
  <w15:chartTrackingRefBased/>
  <w15:docId w15:val="{A399B309-FFCF-420B-9172-F928EE40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Corporation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Kleman, Wyatt</dc:creator>
  <cp:keywords/>
  <dc:description/>
  <cp:lastModifiedBy>Kleman, Wyatt</cp:lastModifiedBy>
  <cp:revision>1</cp:revision>
  <dcterms:created xsi:type="dcterms:W3CDTF">2025-04-29T20:55:00Z</dcterms:created>
  <dcterms:modified xsi:type="dcterms:W3CDTF">2025-04-29T20:58:00Z</dcterms:modified>
</cp:coreProperties>
</file>